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CFB" w:rsidRPr="002323F5" w:rsidRDefault="004A7107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8- п</w:t>
      </w:r>
      <w:r w:rsidR="002323F5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роект  «Научно-практическая конференция»  </w:t>
      </w:r>
    </w:p>
    <w:tbl>
      <w:tblPr>
        <w:tblStyle w:val="a3"/>
        <w:tblW w:w="9781" w:type="dxa"/>
        <w:tblInd w:w="-1026" w:type="dxa"/>
        <w:tblLook w:val="04A0"/>
      </w:tblPr>
      <w:tblGrid>
        <w:gridCol w:w="421"/>
        <w:gridCol w:w="2398"/>
        <w:gridCol w:w="6962"/>
      </w:tblGrid>
      <w:tr w:rsidR="002323F5" w:rsidTr="002323F5">
        <w:tc>
          <w:tcPr>
            <w:tcW w:w="425" w:type="dxa"/>
          </w:tcPr>
          <w:p w:rsidR="002323F5" w:rsidRPr="002323F5" w:rsidRDefault="002323F5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269" w:type="dxa"/>
          </w:tcPr>
          <w:p w:rsidR="00147A19" w:rsidRDefault="00147A1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323F5" w:rsidRPr="002323F5" w:rsidRDefault="002323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23F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Название проекта</w:t>
            </w:r>
          </w:p>
        </w:tc>
        <w:tc>
          <w:tcPr>
            <w:tcW w:w="7087" w:type="dxa"/>
          </w:tcPr>
          <w:p w:rsidR="002323F5" w:rsidRPr="00147A19" w:rsidRDefault="002323F5">
            <w:pPr>
              <w:rPr>
                <w:lang w:val="kk-KZ"/>
              </w:rPr>
            </w:pPr>
          </w:p>
          <w:p w:rsidR="002323F5" w:rsidRDefault="00147A19">
            <w:pPr>
              <w:rPr>
                <w:lang w:val="kk-KZ"/>
              </w:rPr>
            </w:pPr>
            <w:r w:rsidRPr="00147A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Научно-практическая конференция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</w:t>
            </w:r>
            <w:r w:rsidR="002323F5">
              <w:rPr>
                <w:rFonts w:ascii="Times New Roman" w:hAnsi="Times New Roman" w:cs="Times New Roman"/>
                <w:sz w:val="28"/>
                <w:szCs w:val="28"/>
              </w:rPr>
              <w:t xml:space="preserve">Концептуальные подходы в </w:t>
            </w:r>
            <w:proofErr w:type="spellStart"/>
            <w:r w:rsidR="002323F5">
              <w:rPr>
                <w:rFonts w:ascii="Times New Roman" w:hAnsi="Times New Roman" w:cs="Times New Roman"/>
                <w:sz w:val="28"/>
                <w:szCs w:val="28"/>
              </w:rPr>
              <w:t>реали</w:t>
            </w:r>
            <w:proofErr w:type="spellEnd"/>
            <w:r w:rsidR="002323F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</w:t>
            </w:r>
            <w:proofErr w:type="spellStart"/>
            <w:r w:rsidR="002323F5">
              <w:rPr>
                <w:rFonts w:ascii="Times New Roman" w:hAnsi="Times New Roman" w:cs="Times New Roman"/>
                <w:sz w:val="28"/>
                <w:szCs w:val="28"/>
              </w:rPr>
              <w:t>ации</w:t>
            </w:r>
            <w:proofErr w:type="spellEnd"/>
            <w:r w:rsidR="002323F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  <w:r w:rsidR="002323F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«Рухани жаңғыру»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</w:p>
          <w:p w:rsidR="002323F5" w:rsidRPr="002323F5" w:rsidRDefault="002323F5">
            <w:pPr>
              <w:rPr>
                <w:lang w:val="kk-KZ"/>
              </w:rPr>
            </w:pPr>
          </w:p>
        </w:tc>
      </w:tr>
      <w:tr w:rsidR="002323F5" w:rsidTr="002323F5">
        <w:tc>
          <w:tcPr>
            <w:tcW w:w="425" w:type="dxa"/>
          </w:tcPr>
          <w:p w:rsidR="002323F5" w:rsidRPr="002323F5" w:rsidRDefault="002323F5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269" w:type="dxa"/>
          </w:tcPr>
          <w:p w:rsidR="002323F5" w:rsidRPr="002323F5" w:rsidRDefault="002323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23F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миссия проекта</w:t>
            </w:r>
          </w:p>
        </w:tc>
        <w:tc>
          <w:tcPr>
            <w:tcW w:w="7087" w:type="dxa"/>
          </w:tcPr>
          <w:p w:rsidR="00207AE6" w:rsidRDefault="00207AE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323F5" w:rsidRPr="00370A99" w:rsidRDefault="00370A9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0A9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привлечь участников проекта к научно-исследовательской деятельности</w:t>
            </w:r>
            <w:r w:rsidR="00732C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развивая их познавательную активность</w:t>
            </w:r>
          </w:p>
          <w:p w:rsidR="002323F5" w:rsidRPr="002323F5" w:rsidRDefault="002323F5">
            <w:pPr>
              <w:rPr>
                <w:lang w:val="kk-KZ"/>
              </w:rPr>
            </w:pPr>
          </w:p>
        </w:tc>
      </w:tr>
      <w:tr w:rsidR="002323F5" w:rsidTr="002323F5">
        <w:tc>
          <w:tcPr>
            <w:tcW w:w="425" w:type="dxa"/>
          </w:tcPr>
          <w:p w:rsidR="002323F5" w:rsidRPr="002323F5" w:rsidRDefault="002323F5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2269" w:type="dxa"/>
          </w:tcPr>
          <w:p w:rsidR="002323F5" w:rsidRPr="002323F5" w:rsidRDefault="002323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23F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обоснование</w:t>
            </w:r>
          </w:p>
        </w:tc>
        <w:tc>
          <w:tcPr>
            <w:tcW w:w="7087" w:type="dxa"/>
          </w:tcPr>
          <w:p w:rsidR="0019231A" w:rsidRPr="0019231A" w:rsidRDefault="00370A9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231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создать площадку для обмена опытом и генерации новых идей</w:t>
            </w:r>
            <w:r w:rsidR="0019231A" w:rsidRPr="0019231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proofErr w:type="spellStart"/>
            <w:r w:rsidR="0019231A" w:rsidRPr="00192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площадк</w:t>
            </w:r>
            <w:proofErr w:type="spellEnd"/>
            <w:r w:rsidR="0019231A" w:rsidRPr="00192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у</w:t>
            </w:r>
            <w:r w:rsidR="0019231A" w:rsidRPr="00192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широкого конструктивного диалога по обсуждению хода реализации </w:t>
            </w:r>
            <w:r w:rsidR="0019231A" w:rsidRPr="00192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проектов </w:t>
            </w:r>
            <w:r w:rsidR="0019231A" w:rsidRPr="00192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программы «</w:t>
            </w:r>
            <w:proofErr w:type="spellStart"/>
            <w:r w:rsidR="0019231A" w:rsidRPr="00192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Рухани</w:t>
            </w:r>
            <w:proofErr w:type="spellEnd"/>
            <w:r w:rsidR="0019231A" w:rsidRPr="00192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жаңғыру» </w:t>
            </w:r>
            <w:r w:rsidR="0019231A" w:rsidRPr="001923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2323F5" w:rsidRPr="0019231A" w:rsidRDefault="002323F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323F5" w:rsidTr="002323F5">
        <w:tc>
          <w:tcPr>
            <w:tcW w:w="425" w:type="dxa"/>
          </w:tcPr>
          <w:p w:rsidR="002323F5" w:rsidRPr="002323F5" w:rsidRDefault="002323F5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2269" w:type="dxa"/>
          </w:tcPr>
          <w:p w:rsidR="002323F5" w:rsidRPr="002323F5" w:rsidRDefault="00232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3F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цель проекта</w:t>
            </w:r>
          </w:p>
        </w:tc>
        <w:tc>
          <w:tcPr>
            <w:tcW w:w="7087" w:type="dxa"/>
          </w:tcPr>
          <w:p w:rsidR="002323F5" w:rsidRDefault="002323F5">
            <w:pPr>
              <w:rPr>
                <w:lang w:val="kk-KZ"/>
              </w:rPr>
            </w:pPr>
          </w:p>
          <w:p w:rsidR="002323F5" w:rsidRDefault="002323F5" w:rsidP="002323F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1)активация научно-исследовательской деятельности участников проекта,их познавательной активности</w:t>
            </w:r>
          </w:p>
          <w:p w:rsidR="002323F5" w:rsidRDefault="002323F5" w:rsidP="002323F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2) </w:t>
            </w:r>
            <w:r w:rsidR="0075490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мотивация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участников проекта из пассивного наблюдателя в системе традиционного обучения в активных субъектов</w:t>
            </w:r>
          </w:p>
          <w:p w:rsidR="002323F5" w:rsidRPr="002323F5" w:rsidRDefault="002323F5">
            <w:pPr>
              <w:rPr>
                <w:lang w:val="kk-KZ"/>
              </w:rPr>
            </w:pPr>
          </w:p>
        </w:tc>
      </w:tr>
      <w:tr w:rsidR="002323F5" w:rsidTr="002323F5">
        <w:tc>
          <w:tcPr>
            <w:tcW w:w="425" w:type="dxa"/>
          </w:tcPr>
          <w:p w:rsidR="002323F5" w:rsidRPr="002323F5" w:rsidRDefault="002323F5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2269" w:type="dxa"/>
          </w:tcPr>
          <w:p w:rsidR="002323F5" w:rsidRPr="002323F5" w:rsidRDefault="002323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23F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</w:t>
            </w:r>
          </w:p>
        </w:tc>
        <w:tc>
          <w:tcPr>
            <w:tcW w:w="7087" w:type="dxa"/>
          </w:tcPr>
          <w:p w:rsidR="002323F5" w:rsidRDefault="00A50B65" w:rsidP="00A50B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1)</w:t>
            </w:r>
            <w:r w:rsidRPr="00A50B6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Развитие у учащихся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исследовательских, познавательных, творческих способностей; обмен опытом педагогов </w:t>
            </w:r>
            <w:r w:rsidR="00D821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образования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для реализации программы </w:t>
            </w:r>
            <w:r w:rsidR="00732C2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«Рухани жаңғыру»</w:t>
            </w:r>
          </w:p>
          <w:p w:rsidR="00732C2A" w:rsidRPr="00A50B65" w:rsidRDefault="00732C2A" w:rsidP="00A50B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2) </w:t>
            </w:r>
            <w:r w:rsidR="00D821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воспитание у учащихся социальной активности и чувства ответственности  за судьбу Родины</w:t>
            </w:r>
          </w:p>
          <w:p w:rsidR="002323F5" w:rsidRPr="00A50B65" w:rsidRDefault="002323F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323F5" w:rsidTr="002323F5">
        <w:tc>
          <w:tcPr>
            <w:tcW w:w="425" w:type="dxa"/>
          </w:tcPr>
          <w:p w:rsidR="002323F5" w:rsidRPr="002323F5" w:rsidRDefault="002323F5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2269" w:type="dxa"/>
          </w:tcPr>
          <w:p w:rsidR="002323F5" w:rsidRPr="002323F5" w:rsidRDefault="002323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23F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целевой показатель</w:t>
            </w:r>
          </w:p>
        </w:tc>
        <w:tc>
          <w:tcPr>
            <w:tcW w:w="7087" w:type="dxa"/>
          </w:tcPr>
          <w:p w:rsidR="002323F5" w:rsidRPr="00D8210D" w:rsidRDefault="002323F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323F5" w:rsidRPr="00D8210D" w:rsidRDefault="00D8210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821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максимальный охват участников проекта в научно-исследовательской деятельности по реализации программы «Рухани жаңғыру»</w:t>
            </w:r>
          </w:p>
          <w:p w:rsidR="002323F5" w:rsidRPr="00D8210D" w:rsidRDefault="002323F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323F5" w:rsidTr="002323F5">
        <w:tc>
          <w:tcPr>
            <w:tcW w:w="425" w:type="dxa"/>
          </w:tcPr>
          <w:p w:rsidR="002323F5" w:rsidRPr="002323F5" w:rsidRDefault="002323F5">
            <w:pPr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2269" w:type="dxa"/>
          </w:tcPr>
          <w:p w:rsidR="002323F5" w:rsidRPr="002323F5" w:rsidRDefault="002323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23F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продукт   проекта</w:t>
            </w:r>
          </w:p>
        </w:tc>
        <w:tc>
          <w:tcPr>
            <w:tcW w:w="7087" w:type="dxa"/>
          </w:tcPr>
          <w:p w:rsidR="002323F5" w:rsidRPr="00147A19" w:rsidRDefault="002323F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323F5" w:rsidRPr="00147A19" w:rsidRDefault="00147A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47A1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участие учащихся в областных,республиканских конкурсах научных проектов, в областных,республиканских конкурсах научных докладов</w:t>
            </w:r>
          </w:p>
          <w:p w:rsidR="002323F5" w:rsidRPr="00147A19" w:rsidRDefault="002323F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323F5" w:rsidTr="002323F5">
        <w:tc>
          <w:tcPr>
            <w:tcW w:w="425" w:type="dxa"/>
          </w:tcPr>
          <w:p w:rsidR="002323F5" w:rsidRPr="002323F5" w:rsidRDefault="002323F5">
            <w:pPr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2269" w:type="dxa"/>
          </w:tcPr>
          <w:p w:rsidR="002323F5" w:rsidRPr="002323F5" w:rsidRDefault="002323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23F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заинтересованность</w:t>
            </w:r>
          </w:p>
        </w:tc>
        <w:tc>
          <w:tcPr>
            <w:tcW w:w="7087" w:type="dxa"/>
          </w:tcPr>
          <w:p w:rsidR="002323F5" w:rsidRPr="00147A19" w:rsidRDefault="002323F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323F5" w:rsidRPr="00147A19" w:rsidRDefault="00147A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учащиеся, учителя,родительская общественность, </w:t>
            </w:r>
            <w:r w:rsidR="00E831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научные центры, научные деятели ВУЗов</w:t>
            </w:r>
          </w:p>
          <w:p w:rsidR="002323F5" w:rsidRPr="00147A19" w:rsidRDefault="002323F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323F5" w:rsidTr="002323F5">
        <w:tc>
          <w:tcPr>
            <w:tcW w:w="425" w:type="dxa"/>
          </w:tcPr>
          <w:p w:rsidR="002323F5" w:rsidRPr="002323F5" w:rsidRDefault="002323F5">
            <w:pPr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2269" w:type="dxa"/>
          </w:tcPr>
          <w:p w:rsidR="002323F5" w:rsidRPr="002323F5" w:rsidRDefault="002323F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23F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ключевые даты</w:t>
            </w:r>
          </w:p>
        </w:tc>
        <w:tc>
          <w:tcPr>
            <w:tcW w:w="7087" w:type="dxa"/>
          </w:tcPr>
          <w:p w:rsidR="002323F5" w:rsidRPr="00147A19" w:rsidRDefault="00147A1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апрель 2019 года</w:t>
            </w:r>
          </w:p>
          <w:p w:rsidR="002323F5" w:rsidRPr="00147A19" w:rsidRDefault="002323F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323F5" w:rsidRPr="00147A19" w:rsidRDefault="002323F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2323F5" w:rsidRDefault="002323F5">
      <w:pPr>
        <w:rPr>
          <w:lang w:val="kk-KZ"/>
        </w:rPr>
      </w:pPr>
    </w:p>
    <w:sectPr w:rsidR="002323F5" w:rsidSect="0019231A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91244"/>
    <w:multiLevelType w:val="multilevel"/>
    <w:tmpl w:val="0AD29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331527"/>
    <w:multiLevelType w:val="multilevel"/>
    <w:tmpl w:val="0AD29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BC2730"/>
    <w:multiLevelType w:val="multilevel"/>
    <w:tmpl w:val="0AD29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B04916"/>
    <w:multiLevelType w:val="multilevel"/>
    <w:tmpl w:val="0AD29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1D6B72"/>
    <w:multiLevelType w:val="multilevel"/>
    <w:tmpl w:val="0AD29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0D5968"/>
    <w:multiLevelType w:val="multilevel"/>
    <w:tmpl w:val="0AD29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616681"/>
    <w:multiLevelType w:val="multilevel"/>
    <w:tmpl w:val="0AD29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27A377A"/>
    <w:multiLevelType w:val="hybridMultilevel"/>
    <w:tmpl w:val="FB86CF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05529F"/>
    <w:multiLevelType w:val="multilevel"/>
    <w:tmpl w:val="0AD29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4F93FD5"/>
    <w:multiLevelType w:val="multilevel"/>
    <w:tmpl w:val="0AD29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61E35C6"/>
    <w:multiLevelType w:val="multilevel"/>
    <w:tmpl w:val="0AD29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D91B9C"/>
    <w:multiLevelType w:val="multilevel"/>
    <w:tmpl w:val="0AD29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5"/>
    </w:lvlOverride>
  </w:num>
  <w:num w:numId="2">
    <w:abstractNumId w:val="9"/>
  </w:num>
  <w:num w:numId="3">
    <w:abstractNumId w:val="0"/>
    <w:lvlOverride w:ilvl="0">
      <w:startOverride w:val="6"/>
    </w:lvlOverride>
  </w:num>
  <w:num w:numId="4">
    <w:abstractNumId w:val="10"/>
  </w:num>
  <w:num w:numId="5">
    <w:abstractNumId w:val="5"/>
    <w:lvlOverride w:ilvl="0">
      <w:startOverride w:val="4"/>
    </w:lvlOverride>
  </w:num>
  <w:num w:numId="6">
    <w:abstractNumId w:val="6"/>
  </w:num>
  <w:num w:numId="7">
    <w:abstractNumId w:val="11"/>
    <w:lvlOverride w:ilvl="0">
      <w:startOverride w:val="3"/>
    </w:lvlOverride>
  </w:num>
  <w:num w:numId="8">
    <w:abstractNumId w:val="4"/>
  </w:num>
  <w:num w:numId="9">
    <w:abstractNumId w:val="8"/>
    <w:lvlOverride w:ilvl="0">
      <w:startOverride w:val="2"/>
    </w:lvlOverride>
  </w:num>
  <w:num w:numId="10">
    <w:abstractNumId w:val="1"/>
  </w:num>
  <w:num w:numId="11">
    <w:abstractNumId w:val="2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323F5"/>
    <w:rsid w:val="00015B81"/>
    <w:rsid w:val="0010249B"/>
    <w:rsid w:val="00147A19"/>
    <w:rsid w:val="00174371"/>
    <w:rsid w:val="0019231A"/>
    <w:rsid w:val="001A1256"/>
    <w:rsid w:val="001E69DA"/>
    <w:rsid w:val="00207AE6"/>
    <w:rsid w:val="00222E74"/>
    <w:rsid w:val="002323F5"/>
    <w:rsid w:val="00270A5A"/>
    <w:rsid w:val="00271D1B"/>
    <w:rsid w:val="00370A99"/>
    <w:rsid w:val="004A7107"/>
    <w:rsid w:val="005A196E"/>
    <w:rsid w:val="005A4BD3"/>
    <w:rsid w:val="005A7B78"/>
    <w:rsid w:val="006413E4"/>
    <w:rsid w:val="00732C2A"/>
    <w:rsid w:val="00754907"/>
    <w:rsid w:val="00887D0B"/>
    <w:rsid w:val="009F7B08"/>
    <w:rsid w:val="00A50B65"/>
    <w:rsid w:val="00AB7CFB"/>
    <w:rsid w:val="00C87F69"/>
    <w:rsid w:val="00D11D8A"/>
    <w:rsid w:val="00D8210D"/>
    <w:rsid w:val="00E83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23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323F5"/>
    <w:rPr>
      <w:b/>
      <w:bCs/>
    </w:rPr>
  </w:style>
  <w:style w:type="paragraph" w:styleId="a5">
    <w:name w:val="No Spacing"/>
    <w:uiPriority w:val="1"/>
    <w:qFormat/>
    <w:rsid w:val="00887D0B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A50B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2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4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555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555</cp:lastModifiedBy>
  <cp:revision>16</cp:revision>
  <cp:lastPrinted>2018-11-07T03:12:00Z</cp:lastPrinted>
  <dcterms:created xsi:type="dcterms:W3CDTF">2018-10-30T14:04:00Z</dcterms:created>
  <dcterms:modified xsi:type="dcterms:W3CDTF">2018-11-07T04:11:00Z</dcterms:modified>
</cp:coreProperties>
</file>